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26F6C" w:rsidRPr="00226F6C" w:rsidTr="00226F6C">
        <w:trPr>
          <w:tblCellSpacing w:w="0" w:type="dxa"/>
          <w:jc w:val="center"/>
        </w:trPr>
        <w:tc>
          <w:tcPr>
            <w:tcW w:w="10500" w:type="dxa"/>
            <w:shd w:val="clear" w:color="auto" w:fill="FFFFFF"/>
            <w:tcMar>
              <w:top w:w="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226F6C" w:rsidRPr="00226F6C" w:rsidRDefault="00226F6C" w:rsidP="0022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6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Уважаемые коллеги!</w:t>
            </w:r>
          </w:p>
        </w:tc>
      </w:tr>
      <w:tr w:rsidR="00226F6C" w:rsidRPr="00226F6C" w:rsidTr="00226F6C">
        <w:trPr>
          <w:tblCellSpacing w:w="0" w:type="dxa"/>
          <w:jc w:val="center"/>
        </w:trPr>
        <w:tc>
          <w:tcPr>
            <w:tcW w:w="10500" w:type="dxa"/>
            <w:shd w:val="clear" w:color="auto" w:fill="FFFFFF"/>
            <w:tcMar>
              <w:top w:w="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226F6C" w:rsidRPr="00226F6C" w:rsidRDefault="00226F6C" w:rsidP="00226F6C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Всероссийская апробация электронных учебников издательства «Просвещение» подходит к завершению. С 15 апреля по 31 мая каждый педагог страны получил возможность провести уроки с электронными учебниками. Участникам апробации было предложено заполнить анкету в электронном виде и оставить свои комментарии.</w:t>
            </w:r>
          </w:p>
          <w:p w:rsidR="00226F6C" w:rsidRPr="00226F6C" w:rsidRDefault="00226F6C" w:rsidP="00226F6C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26F6C">
              <w:rPr>
                <w:rFonts w:ascii="Times New Roman" w:eastAsia="Times New Roman" w:hAnsi="Times New Roman" w:cs="Times New Roman"/>
                <w:b/>
                <w:bCs/>
                <w:color w:val="515151"/>
                <w:sz w:val="24"/>
                <w:szCs w:val="24"/>
                <w:lang w:eastAsia="ru-RU"/>
              </w:rPr>
              <w:t>25 мая 2015 г. в 18-00 по московскому времени</w:t>
            </w:r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 вице-президент по новым технологиям издательства «Просвещение» Артём Симонович Соловейчик подведёт итоги апробации, представит и прокомментирует её предварительные результаты. Он расскажет о дальнейшей работе над расширением функциональных возможностей и контентного наполнения электронных учебников, ответит на «популярные» вопросы, которые возникали в течение апробации.</w:t>
            </w:r>
          </w:p>
          <w:p w:rsidR="00226F6C" w:rsidRPr="00226F6C" w:rsidRDefault="00226F6C" w:rsidP="00226F6C">
            <w:p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вебинаре</w:t>
            </w:r>
            <w:proofErr w:type="spellEnd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 </w:t>
            </w:r>
            <w:r w:rsidRPr="00226F6C">
              <w:rPr>
                <w:rFonts w:ascii="Times New Roman" w:eastAsia="Times New Roman" w:hAnsi="Times New Roman" w:cs="Times New Roman"/>
                <w:b/>
                <w:bCs/>
                <w:color w:val="515151"/>
                <w:sz w:val="24"/>
                <w:szCs w:val="24"/>
                <w:lang w:eastAsia="ru-RU"/>
              </w:rPr>
              <w:t>бесплатное</w:t>
            </w:r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 </w:t>
            </w:r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вебинара</w:t>
            </w:r>
            <w:proofErr w:type="spellEnd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 слушателям в электронном виде бесплатно будет предоставлен Сертификат участника </w:t>
            </w:r>
            <w:proofErr w:type="spellStart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вебинара</w:t>
            </w:r>
            <w:proofErr w:type="spellEnd"/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.</w:t>
            </w:r>
          </w:p>
          <w:p w:rsidR="00226F6C" w:rsidRPr="00226F6C" w:rsidRDefault="00226F6C" w:rsidP="00226F6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226F6C">
              <w:rPr>
                <w:rFonts w:ascii="Times New Roman" w:eastAsia="Times New Roman" w:hAnsi="Times New Roman" w:cs="Times New Roman"/>
                <w:b/>
                <w:bCs/>
                <w:color w:val="515151"/>
                <w:sz w:val="24"/>
                <w:szCs w:val="24"/>
                <w:lang w:eastAsia="ru-RU"/>
              </w:rPr>
              <w:t>Записи прошедших уроков:</w:t>
            </w:r>
          </w:p>
          <w:p w:rsidR="00226F6C" w:rsidRPr="00226F6C" w:rsidRDefault="00226F6C" w:rsidP="00226F6C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hyperlink r:id="rId5" w:tgtFrame="_blank" w:history="1">
              <w:proofErr w:type="gramStart"/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обществознанию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математике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литературе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русскому языку в начальной школе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английскому языку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биологии</w:t>
              </w:r>
              <w:proofErr w:type="gramEnd"/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истории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физике</w:t>
              </w:r>
            </w:hyperlink>
            <w:r w:rsidRPr="00226F6C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226F6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Открытый урок с использованием электронного учебника по английскому языку в начальной школе</w:t>
              </w:r>
            </w:hyperlink>
            <w:bookmarkStart w:id="0" w:name="_GoBack"/>
            <w:bookmarkEnd w:id="0"/>
          </w:p>
        </w:tc>
      </w:tr>
    </w:tbl>
    <w:p w:rsidR="00B935E6" w:rsidRDefault="00B935E6"/>
    <w:sectPr w:rsidR="00B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C"/>
    <w:rsid w:val="00226F6C"/>
    <w:rsid w:val="00B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penzw7jhqx619bcji3rfd3qzcg5ctbq1ya4e945iy53sf65kopeo73e4iiaeu4a677prpix39x7wn&amp;url=http%253A%252F%252Fwww.prosv.ru%252Finfo.aspx%253Fob_no%253D44667%2523lesson4" TargetMode="External"/><Relationship Id="rId13" Type="http://schemas.openxmlformats.org/officeDocument/2006/relationships/hyperlink" Target="http://usndr.com/ru/mail_link_tracker?hash=5sj91f581yzt3fbcji3rfd3qzcg5ctbq1ya4e946wobnkkou6qhwj4paf4mxuf113c3r3sbb48649y&amp;url=http%253A%252F%252Fwww.prosv.ru%252Finfo.aspx%253Fob_no%253D44667%2523lesson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dr.com/ru/mail_link_tracker?hash=5ubec5jwdudmbibcji3rfd3qzcg5ctbq1ya4e9477nrf171uy48sk4x4rtnrmrnfgkesq5xhj5e3u4&amp;url=http%253A%252F%252Fwww.prosv.ru%252Finfo.aspx%253Fob_no%253D44667%2523lesson3" TargetMode="External"/><Relationship Id="rId12" Type="http://schemas.openxmlformats.org/officeDocument/2006/relationships/hyperlink" Target="http://usndr.com/ru/mail_link_tracker?hash=5mnrpgmkht3hqzbcji3rfd3qzcg5ctbq1ya4e94hppbsxpdjfsmxd76mxhmknnbugquqyczhrzizdo&amp;url=http%253A%252F%252Fwww.prosv.ru%252Finfo.aspx%253Fob_no%253D44667%2523lesso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ndr.com/ru/mail_link_tracker?hash=51y6ka9oq9apqdbcji3rfd3qzcg5ctbq1ya4e9463sgy5w3ss3ehfk1ic6njofsg8zcux7ijq1kb3g&amp;url=http%253A%252F%252Fwww.prosv.ru%252Finfo.aspx%253Fob_no%253D44667%2523lesson2" TargetMode="External"/><Relationship Id="rId11" Type="http://schemas.openxmlformats.org/officeDocument/2006/relationships/hyperlink" Target="http://usndr.com/ru/mail_link_tracker?hash=5m19kmqfucsx7fbcji3rfd3qzcg5ctbq1ya4e94a98g84sc6836h4yqfzg863igifq7h3ebmhg3z76&amp;url=http%253A%252F%252Fwww.prosv.ru%252Finfo.aspx%253Fob_no%253D44667%2523lesson7" TargetMode="External"/><Relationship Id="rId5" Type="http://schemas.openxmlformats.org/officeDocument/2006/relationships/hyperlink" Target="http://usndr.com/ru/mail_link_tracker?hash=58o4gzdge73qkxbcji3rfd3qzcg5ctbq1ya4e9478bpe4eujmpujsxu3w5jqopnmiyh4gruqp6irpy&amp;url=http%253A%252F%252Fwww.prosv.ru%252Finfo.aspx%253Fob_no%253D44667%2523lesson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ndr.com/ru/mail_link_tracker?hash=5q74m9k3zdickibcji3rfd3qzcg5ctbq1ya4e9477xijjxzo7nnt7k88wnxw8qs3cuy7qzc87faban&amp;url=http%253A%252F%252Fwww.prosv.ru%252Finfo.aspx%253Fob_no%253D44667%2523lesson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dr.com/ru/mail_link_tracker?hash=5og15cuucccrjxbcji3rfd3qzcg5ctbq1ya4e94371kfi41khsukxy9cbopeybrheobptb6fzcpo6c&amp;url=http%253A%252F%252Fwww.prosv.ru%252Finfo.aspx%253Fob_no%253D44667%2523lesson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2015-05-25T11:32:00Z</dcterms:created>
  <dcterms:modified xsi:type="dcterms:W3CDTF">2015-05-25T11:34:00Z</dcterms:modified>
</cp:coreProperties>
</file>